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A10152">
      <w:pPr>
        <w:pStyle w:val="BodyText"/>
        <w:shd w:val="clear" w:color="auto" w:fill="auto"/>
        <w:spacing w:after="120" w:line="240" w:lineRule="auto"/>
        <w:ind w:firstLine="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Fonts w:ascii="Arial" w:hAnsi="Arial" w:cs="Arial"/>
          <w:b/>
          <w:sz w:val="20"/>
          <w:szCs w:val="20"/>
        </w:rPr>
        <w:t>Mẫu số 32. Thông báo về việc lập hồ sơ đề nghị áp dụng biện pháp đưa vào cơ sở cai nghiện bắt buộc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8"/>
        <w:gridCol w:w="5592"/>
      </w:tblGrid>
      <w:tr w:rsidR="002D15EC" w:rsidRPr="002D15EC" w:rsidTr="00BF676F">
        <w:trPr>
          <w:trHeight w:val="720"/>
          <w:jc w:val="center"/>
        </w:trPr>
        <w:tc>
          <w:tcPr>
            <w:tcW w:w="2013" w:type="pct"/>
            <w:shd w:val="clear" w:color="auto" w:fill="FFFFFF"/>
          </w:tcPr>
          <w:p w:rsidR="002D15EC" w:rsidRPr="002D15EC" w:rsidRDefault="002D15EC" w:rsidP="00BF67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  <w:p w:rsidR="002D15EC" w:rsidRPr="002D15EC" w:rsidRDefault="002D15EC" w:rsidP="00BF676F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2D15EC">
              <w:rPr>
                <w:rStyle w:val="Other"/>
                <w:rFonts w:ascii="Arial" w:hAnsi="Arial" w:cs="Arial"/>
                <w:b/>
                <w:sz w:val="20"/>
                <w:szCs w:val="20"/>
              </w:rPr>
              <w:t>TÊN CQ, TỔ CHỨC ĐỀ NGHỊ</w:t>
            </w:r>
            <w:r w:rsidRPr="002D15EC">
              <w:rPr>
                <w:rStyle w:val="Other"/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</w:t>
            </w:r>
          </w:p>
          <w:p w:rsidR="002D15EC" w:rsidRPr="002D15EC" w:rsidRDefault="002D15EC" w:rsidP="00BF676F">
            <w:pPr>
              <w:pStyle w:val="Other0"/>
              <w:tabs>
                <w:tab w:val="left" w:pos="78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Số:…./TB-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3</w:t>
            </w:r>
          </w:p>
        </w:tc>
        <w:tc>
          <w:tcPr>
            <w:tcW w:w="2987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CỘNG HÒA XÃ HỘI CHỦ NGHĨA VIỆT NAM 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2D15EC" w:rsidRPr="002D15EC" w:rsidRDefault="002D15EC" w:rsidP="00BF676F">
            <w:pPr>
              <w:pStyle w:val="Other0"/>
              <w:tabs>
                <w:tab w:val="left" w:leader="dot" w:pos="1586"/>
                <w:tab w:val="right" w:leader="dot" w:pos="2168"/>
                <w:tab w:val="left" w:pos="2273"/>
                <w:tab w:val="left" w:leader="dot" w:pos="524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4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...., ngày.... tháng... năm....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THÔNG BÁO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Về việc lập hồ sơ đề nghị áp dụng biện pháp đưa vào cơ sở cai nghiện bắt buộc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_______________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176"/>
          <w:tab w:val="left" w:leader="dot" w:pos="4846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Kính gửi: Ông (bà).....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176"/>
          <w:tab w:val="left" w:leader="dot" w:pos="484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323"/>
          <w:tab w:val="right" w:leader="dot" w:pos="6469"/>
          <w:tab w:val="left" w:pos="658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..... thông báo tới Ông (bà) về việc lập hồ sơ đề nghị áp dụng biện pháp đưa vào cơ sở cai nghiện ma túy bắt buộc đối với: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81"/>
          <w:tab w:val="left" w:leader="dot" w:pos="4536"/>
          <w:tab w:val="right" w:leader="dot" w:pos="6668"/>
          <w:tab w:val="left" w:pos="6874"/>
          <w:tab w:val="left" w:leader="dot" w:pos="7959"/>
          <w:tab w:val="left" w:leader="dot" w:pos="90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Họ và tên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(viết in hoa).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6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 xml:space="preserve">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;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Giới tính: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Tên gọi khác (nếu có):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596"/>
          <w:tab w:val="left" w:leader="dot" w:pos="8801"/>
          <w:tab w:val="left" w:leader="dot" w:pos="90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Ngày, tháng, năm sinh: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6469"/>
          <w:tab w:val="left" w:pos="6763"/>
          <w:tab w:val="left" w:leader="dot" w:pos="90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Số CCCD/CMND/Hộ chiếu: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cấp: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59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cấp: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cư trú hoặc chỗ ở hiện nay: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Nghề nghiệp: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Nơi làm việc: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7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2. Căn cứ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đề nghị áp dụng biện pháp đưa vào cơ sở cai nghiện bắt buộc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rõ hành vi vi phạm, điều khoản vi phạm):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7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Hồ sơ đề nghị kèm theo gồm: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1912"/>
          <w:tab w:val="left" w:leader="dot" w:pos="3323"/>
          <w:tab w:val="left" w:leader="dot" w:pos="90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1)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...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4536"/>
          <w:tab w:val="left" w:leader="dot" w:pos="4738"/>
          <w:tab w:val="left" w:leader="dot" w:pos="8310"/>
          <w:tab w:val="left" w:leader="dot" w:pos="8504"/>
          <w:tab w:val="left" w:leader="dot" w:pos="900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07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4. Trong thời hạn 03 ngày làm việc, kể từ ngày nhận được thông báo này, Ông/bà 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.... có quyền được đọc, ghi chép các nội dung cần thiết. Hết thời hạn trên,...... 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 sẽ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tiến hành các thủ tục theo quy định của pháp luật để đề nghị áp dụng biện pháp đưa vào cơ sở cai nghiện bắt buộc đối với …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Thông báo./.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2D15EC" w:rsidRPr="002D15EC" w:rsidTr="00BF676F">
        <w:tc>
          <w:tcPr>
            <w:tcW w:w="451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4536"/>
              </w:tabs>
              <w:spacing w:after="0" w:line="240" w:lineRule="auto"/>
              <w:ind w:firstLine="0"/>
              <w:jc w:val="both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 nhận: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4536"/>
              </w:tabs>
              <w:spacing w:after="0" w:line="240" w:lineRule="auto"/>
              <w:ind w:firstLine="0"/>
              <w:jc w:val="both"/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- Như trên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- Lưu: …..</w:t>
            </w:r>
          </w:p>
        </w:tc>
        <w:tc>
          <w:tcPr>
            <w:tcW w:w="4490" w:type="dxa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4536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THỦ TRƯỞNG CƠ QUAN LẬP HỒ SƠ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4536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(Ký, ghi rõ họ tên và đóng dấu)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4536"/>
              </w:tabs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453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</w:rPr>
        <w:t>________________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896"/>
        </w:tabs>
        <w:spacing w:after="120"/>
        <w:ind w:firstLine="720"/>
        <w:jc w:val="both"/>
        <w:rPr>
          <w:rStyle w:val="Footnote"/>
          <w:rFonts w:ascii="Arial" w:hAnsi="Arial" w:cs="Arial"/>
          <w:sz w:val="20"/>
          <w:szCs w:val="20"/>
          <w:lang w:eastAsia="vi-VN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 cơ quan, tổ chức chủ quản trực tiếp (nếu có);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896"/>
        </w:tabs>
        <w:spacing w:after="120"/>
        <w:ind w:firstLine="720"/>
        <w:jc w:val="both"/>
        <w:rPr>
          <w:rStyle w:val="Footnote"/>
          <w:rFonts w:ascii="Arial" w:hAnsi="Arial" w:cs="Arial"/>
          <w:sz w:val="20"/>
          <w:szCs w:val="20"/>
          <w:lang w:eastAsia="vi-VN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Ủy ban nhân dân cấp xã hoặc cơ quan Công an nơi lập hồ sơ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89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Chữ viết tắt tên cơ quan, tổ chức hoặc chức danh nhà nước ban hành văn bản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Địa danh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83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lastRenderedPageBreak/>
        <w:t>5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Người bị đề nghị áp dụng biện pháp đưa vào cơ sở cai nghiện bắt buộc hoặc người đại diện hợp pháp</w:t>
      </w:r>
    </w:p>
    <w:p w:rsidR="00BC6788" w:rsidRDefault="002D15EC" w:rsidP="00A10152">
      <w:pPr>
        <w:pStyle w:val="Footnote0"/>
        <w:shd w:val="clear" w:color="auto" w:fill="auto"/>
        <w:tabs>
          <w:tab w:val="left" w:pos="905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6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Người bị đề nghị áp dụng biện pháp đưa vào cơ sở cai nghiện bắt buộc</w:t>
      </w:r>
      <w:bookmarkStart w:id="0" w:name="_GoBack"/>
      <w:bookmarkEnd w:id="0"/>
    </w:p>
    <w:sectPr w:rsidR="00BC67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788" w:rsidRDefault="00BC6788" w:rsidP="00B937D4">
      <w:pPr>
        <w:spacing w:after="0" w:line="240" w:lineRule="auto"/>
      </w:pPr>
      <w:r>
        <w:separator/>
      </w:r>
    </w:p>
  </w:endnote>
  <w:endnote w:type="continuationSeparator" w:id="0">
    <w:p w:rsidR="00BC6788" w:rsidRDefault="00BC6788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788" w:rsidRDefault="00BC6788" w:rsidP="00B937D4">
      <w:pPr>
        <w:spacing w:after="0" w:line="240" w:lineRule="auto"/>
      </w:pPr>
      <w:r>
        <w:separator/>
      </w:r>
    </w:p>
  </w:footnote>
  <w:footnote w:type="continuationSeparator" w:id="0">
    <w:p w:rsidR="00BC6788" w:rsidRDefault="00BC6788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10152"/>
    <w:rsid w:val="00A475DC"/>
    <w:rsid w:val="00A55FDB"/>
    <w:rsid w:val="00B20DBB"/>
    <w:rsid w:val="00B937D4"/>
    <w:rsid w:val="00BB328D"/>
    <w:rsid w:val="00BC6788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80AA1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2025-10-15T09:25:00Z</dcterms:created>
  <dcterms:modified xsi:type="dcterms:W3CDTF">2025-10-15T09:25:00Z</dcterms:modified>
</cp:coreProperties>
</file>